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97D" w:rsidRPr="0085751A" w:rsidRDefault="002F197D" w:rsidP="00A73CEC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751A">
        <w:rPr>
          <w:rFonts w:ascii="Times New Roman" w:hAnsi="Times New Roman" w:cs="Times New Roman"/>
          <w:sz w:val="28"/>
          <w:szCs w:val="28"/>
        </w:rPr>
        <w:t>6-тиркеме</w:t>
      </w:r>
    </w:p>
    <w:p w:rsidR="00A73CEC" w:rsidRPr="0085751A" w:rsidRDefault="00A73CEC" w:rsidP="00A73CEC">
      <w:pPr>
        <w:pStyle w:val="tkTekst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197D" w:rsidRPr="0085751A" w:rsidRDefault="002F197D" w:rsidP="002F197D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51A">
        <w:rPr>
          <w:rFonts w:ascii="Times New Roman" w:hAnsi="Times New Roman" w:cs="Times New Roman"/>
          <w:b/>
          <w:sz w:val="28"/>
          <w:szCs w:val="28"/>
        </w:rPr>
        <w:t xml:space="preserve">______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жылга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пайдалуу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кендерди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иштетүүдө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5751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 жүргүзүү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стадиясында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>)</w:t>
      </w:r>
    </w:p>
    <w:p w:rsidR="002F197D" w:rsidRPr="0085751A" w:rsidRDefault="002F197D" w:rsidP="002F197D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лицензияны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кармоо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r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 w:cs="Times New Roman"/>
          <w:b/>
          <w:sz w:val="28"/>
          <w:szCs w:val="28"/>
        </w:rPr>
        <w:t>жыйымды</w:t>
      </w:r>
      <w:proofErr w:type="spellEnd"/>
      <w:r w:rsidR="0085751A" w:rsidRPr="00857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751A" w:rsidRPr="0085751A">
        <w:rPr>
          <w:rFonts w:ascii="Times New Roman" w:hAnsi="Times New Roman" w:cs="Times New Roman"/>
          <w:b/>
          <w:sz w:val="28"/>
          <w:szCs w:val="28"/>
        </w:rPr>
        <w:t>эсептөө</w:t>
      </w:r>
      <w:proofErr w:type="spellEnd"/>
    </w:p>
    <w:p w:rsidR="00A73CEC" w:rsidRPr="0085751A" w:rsidRDefault="00A73CEC" w:rsidP="00A73CE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660"/>
        <w:gridCol w:w="2453"/>
      </w:tblGrid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751A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Лицензиянын</w:t>
            </w:r>
            <w:proofErr w:type="spellEnd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номери</w:t>
            </w:r>
            <w:proofErr w:type="spellEnd"/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</w:t>
            </w:r>
            <w:proofErr w:type="spellStart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күнү</w:t>
            </w:r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Ишкананын аталышы</w:t>
            </w:r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Жер казынасын пайдалануу объектинин аталышы</w:t>
            </w:r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Жер</w:t>
            </w:r>
            <w:proofErr w:type="spellEnd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казынасын</w:t>
            </w:r>
            <w:proofErr w:type="spellEnd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пайдалануунун</w:t>
            </w:r>
            <w:proofErr w:type="spellEnd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түрү</w:t>
            </w:r>
            <w:proofErr w:type="spellEnd"/>
          </w:p>
        </w:tc>
        <w:tc>
          <w:tcPr>
            <w:tcW w:w="3113" w:type="dxa"/>
            <w:gridSpan w:val="2"/>
            <w:shd w:val="clear" w:color="auto" w:fill="auto"/>
          </w:tcPr>
          <w:p w:rsidR="002F197D" w:rsidRPr="0085751A" w:rsidRDefault="002F197D" w:rsidP="00855E3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иштетүү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2F197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Аянттын өлчөмү (га)</w:t>
            </w:r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51A" w:rsidRPr="0085751A" w:rsidTr="0085751A">
        <w:trPr>
          <w:trHeight w:hRule="exact" w:val="567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Объекттин жайгашкан жери </w:t>
            </w:r>
            <w:r w:rsidR="0085751A"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</w:t>
            </w:r>
            <w:r w:rsidR="0085751A" w:rsidRPr="008575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ky-KG"/>
              </w:rPr>
              <w:t>«Кыргызмамжердолбоорлоо</w:t>
            </w:r>
            <w:r w:rsidR="0085751A" w:rsidRPr="008575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val="ky-KG"/>
              </w:rPr>
              <w:t>»</w:t>
            </w: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МИ маалыматы боюнча)</w:t>
            </w:r>
          </w:p>
        </w:tc>
        <w:tc>
          <w:tcPr>
            <w:tcW w:w="3113" w:type="dxa"/>
            <w:gridSpan w:val="2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Лицензияны кармоо мөөнөтү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1 (га,</w:t>
            </w:r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</w:t>
            </w: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85751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85751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кармоо ставкасы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2F197D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2F197D" w:rsidRPr="0085751A" w:rsidRDefault="002F197D" w:rsidP="002F197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Лицензияны кармоо үчүн төлөм _______жылга түзөт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85751A" w:rsidRPr="0085751A" w:rsidTr="0085751A">
        <w:trPr>
          <w:trHeight w:hRule="exact" w:val="567"/>
        </w:trPr>
        <w:tc>
          <w:tcPr>
            <w:tcW w:w="6232" w:type="dxa"/>
            <w:shd w:val="clear" w:color="auto" w:fill="auto"/>
          </w:tcPr>
          <w:p w:rsidR="002F197D" w:rsidRPr="0085751A" w:rsidRDefault="002F197D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Лицензиялык</w:t>
            </w:r>
            <w:proofErr w:type="spellEnd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келишимдин</w:t>
            </w:r>
            <w:proofErr w:type="spellEnd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шарттарына</w:t>
            </w:r>
            <w:proofErr w:type="spellEnd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пайдалуу кендердин </w:t>
            </w:r>
            <w:r w:rsidR="00B747C5"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 жылдык </w:t>
            </w: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казып алуусу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57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5751A" w:rsidRPr="0085751A" w:rsidTr="0085751A">
        <w:trPr>
          <w:trHeight w:hRule="exact" w:val="567"/>
        </w:trPr>
        <w:tc>
          <w:tcPr>
            <w:tcW w:w="6232" w:type="dxa"/>
            <w:shd w:val="clear" w:color="auto" w:fill="auto"/>
          </w:tcPr>
          <w:p w:rsidR="00B747C5" w:rsidRPr="0085751A" w:rsidRDefault="00B747C5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Кармалуучу жыл үчүн пайдалуу кендин факты боюнча казып алуусу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57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B747C5" w:rsidRPr="0085751A" w:rsidRDefault="00B747C5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Лицензиялык келишимдин шартта</w:t>
            </w:r>
            <w:bookmarkStart w:id="0" w:name="_GoBack"/>
            <w:bookmarkEnd w:id="0"/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рын аткаруусу %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B747C5" w:rsidRPr="0085751A" w:rsidRDefault="00B747C5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Лицензиялык келишимдин шарттарын аткарбагандыгы %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5751A" w:rsidRPr="0085751A" w:rsidTr="0085751A">
        <w:trPr>
          <w:trHeight w:hRule="exact" w:val="340"/>
        </w:trPr>
        <w:tc>
          <w:tcPr>
            <w:tcW w:w="6232" w:type="dxa"/>
            <w:shd w:val="clear" w:color="auto" w:fill="auto"/>
          </w:tcPr>
          <w:p w:rsidR="00A73CEC" w:rsidRPr="0085751A" w:rsidRDefault="00B747C5" w:rsidP="0085751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5751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Натыйжасында:</w:t>
            </w:r>
          </w:p>
        </w:tc>
        <w:tc>
          <w:tcPr>
            <w:tcW w:w="660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shd w:val="clear" w:color="auto" w:fill="auto"/>
          </w:tcPr>
          <w:p w:rsidR="00A73CEC" w:rsidRPr="0085751A" w:rsidRDefault="00A73CEC" w:rsidP="00855E3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1A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</w:tbl>
    <w:p w:rsidR="00A73CEC" w:rsidRPr="0085751A" w:rsidRDefault="00A73CEC" w:rsidP="00A73CE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751A" w:rsidRPr="0085751A" w:rsidRDefault="0085751A" w:rsidP="008575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5751A">
        <w:rPr>
          <w:rFonts w:ascii="Times New Roman" w:hAnsi="Times New Roman"/>
          <w:sz w:val="28"/>
          <w:szCs w:val="28"/>
          <w:lang w:val="ky-KG"/>
        </w:rPr>
        <w:t>* ЭК - э</w:t>
      </w:r>
      <w:r w:rsidRPr="0085751A">
        <w:rPr>
          <w:rFonts w:ascii="Times New Roman" w:hAnsi="Times New Roman"/>
          <w:bCs/>
          <w:sz w:val="28"/>
          <w:szCs w:val="28"/>
          <w:lang w:val="ky-KG"/>
        </w:rPr>
        <w:t>септешүү көрсөткүчү</w:t>
      </w:r>
      <w:r w:rsidRPr="0085751A">
        <w:rPr>
          <w:rFonts w:ascii="Times New Roman" w:hAnsi="Times New Roman"/>
          <w:sz w:val="28"/>
          <w:szCs w:val="28"/>
          <w:lang w:val="ky-KG"/>
        </w:rPr>
        <w:t xml:space="preserve"> - «Эсептешүү көрсөткүчү жөнүндө» Кыргыз Республикасынын Мыйзамына ылайык.</w:t>
      </w:r>
    </w:p>
    <w:p w:rsidR="005C779A" w:rsidRPr="0085751A" w:rsidRDefault="005C779A" w:rsidP="005C779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5751A">
        <w:rPr>
          <w:rFonts w:ascii="Times New Roman" w:hAnsi="Times New Roman"/>
          <w:sz w:val="28"/>
          <w:szCs w:val="28"/>
          <w:lang w:val="ky-KG"/>
        </w:rPr>
        <w:t xml:space="preserve">Төлөмдү төлөө жергиликтүү өз алдынча башкаруу органдарынын бюджетине түздөн-түз жүргүзүлөт. </w:t>
      </w:r>
      <w:proofErr w:type="spellStart"/>
      <w:r w:rsidRPr="0085751A">
        <w:rPr>
          <w:rFonts w:ascii="Times New Roman" w:hAnsi="Times New Roman"/>
          <w:sz w:val="28"/>
          <w:szCs w:val="28"/>
        </w:rPr>
        <w:t>Ошол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Pr="0085751A">
        <w:rPr>
          <w:rFonts w:ascii="Times New Roman" w:hAnsi="Times New Roman"/>
          <w:sz w:val="28"/>
          <w:szCs w:val="28"/>
        </w:rPr>
        <w:t>учурда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лицензиялык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аянт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бир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нече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административдик-аймактык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бирдиктердин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аймагында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жайгашкан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болсо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751A">
        <w:rPr>
          <w:rFonts w:ascii="Times New Roman" w:hAnsi="Times New Roman"/>
          <w:sz w:val="28"/>
          <w:szCs w:val="28"/>
        </w:rPr>
        <w:t>жыйым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ар </w:t>
      </w:r>
      <w:proofErr w:type="spellStart"/>
      <w:r w:rsidRPr="0085751A">
        <w:rPr>
          <w:rFonts w:ascii="Times New Roman" w:hAnsi="Times New Roman"/>
          <w:sz w:val="28"/>
          <w:szCs w:val="28"/>
        </w:rPr>
        <w:t>бир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жергиликтүү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өз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алдынча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башкаруу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органынын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эсебине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тигил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Pr="0085751A">
        <w:rPr>
          <w:rFonts w:ascii="Times New Roman" w:hAnsi="Times New Roman"/>
          <w:sz w:val="28"/>
          <w:szCs w:val="28"/>
        </w:rPr>
        <w:t>бул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администрациялык-аймактык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бирдиктин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аймагында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жайгашкан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аймакка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пропорционалдуу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түрдө</w:t>
      </w:r>
      <w:proofErr w:type="spellEnd"/>
      <w:r w:rsidRPr="00857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51A">
        <w:rPr>
          <w:rFonts w:ascii="Times New Roman" w:hAnsi="Times New Roman"/>
          <w:sz w:val="28"/>
          <w:szCs w:val="28"/>
        </w:rPr>
        <w:t>төлөнөт</w:t>
      </w:r>
      <w:proofErr w:type="spellEnd"/>
      <w:r w:rsidRPr="0085751A">
        <w:rPr>
          <w:rFonts w:ascii="Times New Roman" w:hAnsi="Times New Roman"/>
          <w:sz w:val="28"/>
          <w:szCs w:val="28"/>
        </w:rPr>
        <w:t>.</w:t>
      </w:r>
    </w:p>
    <w:sectPr w:rsidR="005C779A" w:rsidRPr="0085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EE"/>
    <w:rsid w:val="00286C74"/>
    <w:rsid w:val="002F197D"/>
    <w:rsid w:val="00314A51"/>
    <w:rsid w:val="005C779A"/>
    <w:rsid w:val="0085751A"/>
    <w:rsid w:val="00A73CEC"/>
    <w:rsid w:val="00B747C5"/>
    <w:rsid w:val="00DC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FA929-DFA9-47D3-9B62-F2E92273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C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3CE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2022-02-18T11:19:00Z</dcterms:created>
  <dcterms:modified xsi:type="dcterms:W3CDTF">2022-02-21T11:30:00Z</dcterms:modified>
</cp:coreProperties>
</file>